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02" w:rsidRPr="00AC4689" w:rsidRDefault="009A00A4" w:rsidP="009A00A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proofErr w:type="spellStart"/>
      <w:r w:rsidR="00AC4689" w:rsidRPr="00AC4689">
        <w:rPr>
          <w:rFonts w:ascii="Arial" w:hAnsi="Arial" w:cs="Arial"/>
          <w:sz w:val="24"/>
          <w:szCs w:val="24"/>
          <w:u w:val="single"/>
        </w:rPr>
        <w:t>Appx</w:t>
      </w:r>
      <w:proofErr w:type="spellEnd"/>
      <w:r w:rsidR="00AC4689" w:rsidRPr="00AC4689">
        <w:rPr>
          <w:rFonts w:ascii="Arial" w:hAnsi="Arial" w:cs="Arial"/>
          <w:sz w:val="24"/>
          <w:szCs w:val="24"/>
          <w:u w:val="single"/>
        </w:rPr>
        <w:t xml:space="preserve"> </w:t>
      </w:r>
      <w:r w:rsidRPr="00AC4689">
        <w:rPr>
          <w:rFonts w:ascii="Arial" w:hAnsi="Arial" w:cs="Arial"/>
          <w:sz w:val="24"/>
          <w:szCs w:val="24"/>
          <w:u w:val="single"/>
        </w:rPr>
        <w:t>‘</w:t>
      </w:r>
      <w:r w:rsidR="00E93261">
        <w:rPr>
          <w:rFonts w:ascii="Arial" w:hAnsi="Arial" w:cs="Arial"/>
          <w:sz w:val="24"/>
          <w:szCs w:val="24"/>
          <w:u w:val="single"/>
        </w:rPr>
        <w:t>M</w:t>
      </w:r>
      <w:r w:rsidRPr="00AC4689">
        <w:rPr>
          <w:rFonts w:ascii="Arial" w:hAnsi="Arial" w:cs="Arial"/>
          <w:sz w:val="24"/>
          <w:szCs w:val="24"/>
          <w:u w:val="single"/>
        </w:rPr>
        <w:t>’</w:t>
      </w:r>
    </w:p>
    <w:p w:rsidR="009A00A4" w:rsidRPr="009A00A4" w:rsidRDefault="009A00A4" w:rsidP="009A00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A00A4" w:rsidRDefault="00E93261" w:rsidP="009A00A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93261">
        <w:rPr>
          <w:rFonts w:ascii="Arial" w:hAnsi="Arial" w:cs="Arial"/>
          <w:b/>
          <w:bCs/>
          <w:sz w:val="24"/>
          <w:szCs w:val="24"/>
          <w:u w:val="single"/>
        </w:rPr>
        <w:t>VACANT POSTS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FOR ELECTION 2016 AGM</w:t>
      </w:r>
    </w:p>
    <w:p w:rsidR="00E93261" w:rsidRPr="009A00A4" w:rsidRDefault="00E93261" w:rsidP="009A0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10620" w:type="dxa"/>
        <w:tblInd w:w="-486" w:type="dxa"/>
        <w:tblCellMar>
          <w:left w:w="0" w:type="dxa"/>
          <w:right w:w="0" w:type="dxa"/>
        </w:tblCellMar>
        <w:tblLook w:val="04A0"/>
      </w:tblPr>
      <w:tblGrid>
        <w:gridCol w:w="840"/>
        <w:gridCol w:w="3300"/>
        <w:gridCol w:w="4230"/>
        <w:gridCol w:w="2250"/>
      </w:tblGrid>
      <w:tr w:rsidR="00E93261" w:rsidRPr="00E93261" w:rsidTr="00E93261">
        <w:trPr>
          <w:trHeight w:val="32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3261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S.</w:t>
            </w:r>
          </w:p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APPOINTMENTS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REMARKS</w:t>
            </w:r>
          </w:p>
        </w:tc>
      </w:tr>
      <w:tr w:rsidR="00E93261" w:rsidRPr="00E93261" w:rsidTr="00E93261">
        <w:trPr>
          <w:trHeight w:val="38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  <w:lang w:val="sv-SE"/>
              </w:rPr>
              <w:t>VICE PRESIDENT (ADM)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LT GEN R P RAI, AVSM, VSM, ADC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ON RESIGNATION</w:t>
            </w:r>
          </w:p>
        </w:tc>
      </w:tr>
      <w:tr w:rsidR="00E93261" w:rsidRPr="00E93261" w:rsidTr="00E93261">
        <w:trPr>
          <w:trHeight w:val="56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VICE PRESIDENT (VET)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  <w:lang w:val="nl-NL"/>
              </w:rPr>
              <w:t>LT GEN JAGVINDER SINGH, AVSM, VSM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ON RESIGNATION</w:t>
            </w:r>
          </w:p>
        </w:tc>
      </w:tr>
      <w:tr w:rsidR="00E93261" w:rsidRPr="00E93261" w:rsidTr="00E93261">
        <w:trPr>
          <w:trHeight w:val="556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3261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VICE PRESIDENT</w:t>
            </w:r>
          </w:p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(SPORTS DEVP)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  <w:lang w:val="nl-NL"/>
              </w:rPr>
              <w:t>BRIG  S S KASHYAP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  <w:tr w:rsidR="00E93261" w:rsidRPr="00E93261" w:rsidTr="00E93261">
        <w:trPr>
          <w:trHeight w:val="52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MEMBER EVENTING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COL DEEP AHLAWAT, VSM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  <w:tr w:rsidR="00E93261" w:rsidRPr="00E93261" w:rsidTr="00E93261">
        <w:trPr>
          <w:trHeight w:val="41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MEMBER  ENDURANCE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COL B S LAKRA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  <w:tr w:rsidR="00E93261" w:rsidRPr="00E93261" w:rsidTr="00E93261">
        <w:trPr>
          <w:trHeight w:val="2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MEMBER TENT PEGGING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COL SARPARTAP SINGH (RETD)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  <w:tr w:rsidR="00E93261" w:rsidRPr="00E93261" w:rsidTr="00E93261">
        <w:trPr>
          <w:trHeight w:val="4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REGIONAL MEMBER  (NE)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MR SIDDHARTH SHARMA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  <w:tr w:rsidR="00E93261" w:rsidRPr="00E93261" w:rsidTr="00E93261">
        <w:trPr>
          <w:trHeight w:val="4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REGIONAL MEMBER (EAST)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COL R S YADAV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  <w:tr w:rsidR="00E93261" w:rsidRPr="00E93261" w:rsidTr="00E93261">
        <w:trPr>
          <w:trHeight w:val="66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SELECTION COMMITTEE (01)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COL KDS HOODA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93261" w:rsidRDefault="00E93261" w:rsidP="00E93261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E93261">
              <w:rPr>
                <w:rFonts w:cstheme="minorHAnsi"/>
                <w:b/>
                <w:bCs/>
                <w:sz w:val="24"/>
                <w:szCs w:val="24"/>
              </w:rPr>
              <w:t>TERM COMPLETED</w:t>
            </w:r>
          </w:p>
        </w:tc>
      </w:tr>
    </w:tbl>
    <w:p w:rsidR="009A00A4" w:rsidRPr="009A00A4" w:rsidRDefault="009A00A4" w:rsidP="00E9326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9A00A4" w:rsidRPr="009A00A4" w:rsidSect="009A00A4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520F6"/>
    <w:multiLevelType w:val="hybridMultilevel"/>
    <w:tmpl w:val="9ED8451A"/>
    <w:lvl w:ilvl="0" w:tplc="E22C6C3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9A00A4"/>
    <w:rsid w:val="000B0EF4"/>
    <w:rsid w:val="004145B6"/>
    <w:rsid w:val="00466076"/>
    <w:rsid w:val="00587868"/>
    <w:rsid w:val="009A00A4"/>
    <w:rsid w:val="00A43D84"/>
    <w:rsid w:val="00AC4689"/>
    <w:rsid w:val="00AF4F02"/>
    <w:rsid w:val="00C04E5F"/>
    <w:rsid w:val="00CA557A"/>
    <w:rsid w:val="00DA6A62"/>
    <w:rsid w:val="00E9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0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0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03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650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43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797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37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32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548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48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22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823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6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75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9</cp:revision>
  <dcterms:created xsi:type="dcterms:W3CDTF">2016-01-27T09:00:00Z</dcterms:created>
  <dcterms:modified xsi:type="dcterms:W3CDTF">2016-05-27T10:57:00Z</dcterms:modified>
</cp:coreProperties>
</file>